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3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F501C" w:rsidRDefault="009F501C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F501C" w:rsidRDefault="009F501C" w:rsidP="009F501C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FA136F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9F501C" w:rsidRPr="002D1E66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D1E66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9F501C" w:rsidRPr="002D1E66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D1E66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9F501C" w:rsidRPr="002D1E66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D1E66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9F501C" w:rsidRDefault="009F501C" w:rsidP="009F501C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9F501C" w:rsidRDefault="009F501C" w:rsidP="009F501C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gramStart"/>
      <w:r w:rsidRPr="00FA136F">
        <w:rPr>
          <w:rFonts w:ascii="Verdana" w:hAnsi="Verdana" w:cs="Times New Roman"/>
          <w:color w:val="auto"/>
          <w:sz w:val="20"/>
          <w:szCs w:val="20"/>
        </w:rPr>
        <w:t>ismerem</w:t>
      </w:r>
      <w:proofErr w:type="gramEnd"/>
      <w:r w:rsidRPr="00FA136F">
        <w:rPr>
          <w:rFonts w:ascii="Verdana" w:hAnsi="Verdana" w:cs="Times New Roman"/>
          <w:color w:val="auto"/>
          <w:sz w:val="20"/>
          <w:szCs w:val="20"/>
        </w:rPr>
        <w:t xml:space="preserve"> és támogatom a fent megjelölt program célkitűzéseit.</w:t>
      </w:r>
    </w:p>
    <w:p w:rsidR="009F501C" w:rsidRPr="00FA136F" w:rsidRDefault="009F501C" w:rsidP="009F501C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9F501C" w:rsidRDefault="009F501C" w:rsidP="009F501C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FA136F">
        <w:rPr>
          <w:rFonts w:ascii="Verdana" w:hAnsi="Verdana" w:cs="Times New Roman"/>
          <w:color w:val="auto"/>
          <w:sz w:val="20"/>
          <w:szCs w:val="20"/>
        </w:rPr>
        <w:t>Nyilatkozom, hogy</w:t>
      </w:r>
      <w:r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FA136F">
        <w:rPr>
          <w:rFonts w:ascii="Verdana" w:hAnsi="Verdana" w:cs="Times New Roman"/>
          <w:color w:val="auto"/>
          <w:sz w:val="20"/>
          <w:szCs w:val="20"/>
        </w:rPr>
        <w:t>a/az</w:t>
      </w:r>
    </w:p>
    <w:p w:rsidR="009F501C" w:rsidRPr="002D1E66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D1E66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9F501C" w:rsidRPr="002D1E66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D1E66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9F501C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D1E66">
        <w:rPr>
          <w:rFonts w:ascii="Verdana" w:hAnsi="Verdana" w:cs="Times New Roman"/>
          <w:b/>
          <w:color w:val="auto"/>
          <w:sz w:val="20"/>
          <w:szCs w:val="20"/>
        </w:rPr>
        <w:t>Adószám: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</w:p>
    <w:p w:rsidR="009F501C" w:rsidRPr="00DB7B94" w:rsidRDefault="009F501C" w:rsidP="009F501C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9F501C" w:rsidRDefault="009F501C" w:rsidP="009F501C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9F501C" w:rsidRPr="00FA136F" w:rsidRDefault="009F501C" w:rsidP="009F501C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FA136F">
        <w:rPr>
          <w:rFonts w:ascii="Verdana" w:hAnsi="Verdana" w:cs="Times New Roman"/>
          <w:color w:val="auto"/>
          <w:sz w:val="20"/>
          <w:szCs w:val="20"/>
        </w:rPr>
        <w:t>kedvezményezett által megvalósuló, ………</w:t>
      </w:r>
      <w:r>
        <w:rPr>
          <w:rFonts w:ascii="Verdana" w:hAnsi="Verdana" w:cs="Times New Roman"/>
          <w:color w:val="auto"/>
          <w:sz w:val="20"/>
          <w:szCs w:val="20"/>
        </w:rPr>
        <w:t xml:space="preserve">………………………„……………………………………………… </w:t>
      </w:r>
      <w:r w:rsidRPr="00FA136F">
        <w:rPr>
          <w:rFonts w:ascii="Verdana" w:hAnsi="Verdana" w:cs="Times New Roman"/>
          <w:color w:val="auto"/>
          <w:sz w:val="20"/>
          <w:szCs w:val="20"/>
        </w:rPr>
        <w:t xml:space="preserve">elnevezésű támogatási kérelem támogatása </w:t>
      </w:r>
      <w:proofErr w:type="gramStart"/>
      <w:r w:rsidRPr="00FA136F">
        <w:rPr>
          <w:rFonts w:ascii="Verdana" w:hAnsi="Verdana" w:cs="Times New Roman"/>
          <w:color w:val="auto"/>
          <w:sz w:val="20"/>
          <w:szCs w:val="20"/>
        </w:rPr>
        <w:t>esetén</w:t>
      </w:r>
      <w:proofErr w:type="gramEnd"/>
      <w:r w:rsidRPr="00FA136F">
        <w:rPr>
          <w:rFonts w:ascii="Verdana" w:hAnsi="Verdana" w:cs="Times New Roman"/>
          <w:color w:val="auto"/>
          <w:sz w:val="20"/>
          <w:szCs w:val="20"/>
        </w:rPr>
        <w:t xml:space="preserve"> az alábbi területeken kívánok együttműködni a kedvezményezett féllel.</w:t>
      </w:r>
    </w:p>
    <w:p w:rsidR="009F501C" w:rsidRDefault="009F501C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2D07BA" w:rsidRDefault="009F501C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2D1E66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</w:t>
      </w:r>
      <w:r w:rsidR="002D07BA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:</w:t>
      </w:r>
    </w:p>
    <w:p w:rsidR="002D07BA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2D07BA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="009F501C" w:rsidRPr="002D1E66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célja</w:t>
      </w:r>
      <w:r w:rsidR="009F501C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,</w:t>
      </w:r>
      <w:r w:rsidR="009F501C" w:rsidRPr="002D1E66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célcsoportja</w:t>
      </w: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:</w:t>
      </w:r>
    </w:p>
    <w:p w:rsidR="002D07BA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9F501C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="009F501C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</w:t>
      </w:r>
      <w:r w:rsidR="009F501C" w:rsidRPr="002D1E66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:</w:t>
      </w:r>
    </w:p>
    <w:p w:rsidR="002D07BA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2D07BA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9F501C" w:rsidRDefault="009F501C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2D07BA" w:rsidRPr="002D1E66" w:rsidRDefault="002D07BA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9F501C" w:rsidRDefault="009F501C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2D07BA" w:rsidRDefault="002D07BA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2D07BA" w:rsidRDefault="002D07BA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Pr="003E4E33" w:rsidRDefault="009F501C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3E4E33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Az együttműködés tagjai a megvalósítandó cél érdekében a következő feladatokat vállalják: </w:t>
      </w:r>
    </w:p>
    <w:p w:rsidR="009F501C" w:rsidRDefault="009F501C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9F501C" w:rsidRDefault="009F501C" w:rsidP="009F501C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090995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09099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9F501C" w:rsidRDefault="009F501C" w:rsidP="009F501C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Default="009F501C" w:rsidP="009F501C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Default="009F501C" w:rsidP="009F501C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2D07BA" w:rsidRPr="00090995" w:rsidRDefault="002D07BA" w:rsidP="009F501C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Pr="00090995" w:rsidRDefault="009F501C" w:rsidP="009F501C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090995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09099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9F501C" w:rsidRDefault="009F501C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9F501C" w:rsidRDefault="009F501C" w:rsidP="009F501C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Pr="003E4E33" w:rsidRDefault="009F501C" w:rsidP="009F501C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Default="009F501C" w:rsidP="009F501C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A136F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>len megállapodás aláírásával a t</w:t>
      </w:r>
      <w:r w:rsidRPr="00FA136F">
        <w:rPr>
          <w:rFonts w:ascii="Verdana" w:hAnsi="Verdana"/>
          <w:sz w:val="20"/>
          <w:szCs w:val="20"/>
        </w:rPr>
        <w:t>agok</w:t>
      </w:r>
      <w:r>
        <w:rPr>
          <w:rFonts w:ascii="Verdana" w:hAnsi="Verdana"/>
          <w:sz w:val="20"/>
          <w:szCs w:val="20"/>
        </w:rPr>
        <w:t>,</w:t>
      </w:r>
      <w:r w:rsidRPr="00FA136F">
        <w:rPr>
          <w:rFonts w:ascii="Verdana" w:hAnsi="Verdana"/>
          <w:sz w:val="20"/>
          <w:szCs w:val="20"/>
        </w:rPr>
        <w:t xml:space="preserve"> kötelezettségek vállalnak arra, hogy a támogatási kérelem támogatása esetén a projektet az abban foglaltak szerint megvalósítják, és ennek érdekében együttműködnek.</w:t>
      </w:r>
    </w:p>
    <w:p w:rsidR="009F501C" w:rsidRDefault="009F501C" w:rsidP="009F501C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9F501C" w:rsidRPr="00FA136F" w:rsidRDefault="009F501C" w:rsidP="009F501C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 megállapodás megszűnik, ha a pályázat nem részesül támogatásban.</w:t>
      </w:r>
    </w:p>
    <w:p w:rsidR="009F501C" w:rsidRPr="00FA136F" w:rsidRDefault="009F501C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9F501C" w:rsidRPr="003E4E33" w:rsidRDefault="009F501C" w:rsidP="009F501C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3E4E33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9F501C" w:rsidRPr="003E4E33" w:rsidRDefault="009F501C" w:rsidP="009F501C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9F501C" w:rsidRPr="006E2129" w:rsidRDefault="009F501C" w:rsidP="009F501C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F501C" w:rsidRDefault="009F501C" w:rsidP="009F501C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>Kelt:</w:t>
      </w:r>
    </w:p>
    <w:p w:rsidR="009F501C" w:rsidRDefault="009F501C" w:rsidP="009F501C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9F501C" w:rsidRPr="00F5378F" w:rsidRDefault="009F501C" w:rsidP="009F501C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9F501C" w:rsidRPr="00A03888" w:rsidTr="009F254A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9F501C" w:rsidRPr="00A03888" w:rsidRDefault="009F501C" w:rsidP="009F254A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A03888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A03888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F501C" w:rsidRPr="00A03888" w:rsidRDefault="009F501C" w:rsidP="009F254A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A03888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A03888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9F501C">
      <w:pPr>
        <w:spacing w:line="360" w:lineRule="auto"/>
        <w:jc w:val="both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F6" w:rsidRDefault="008060F6" w:rsidP="00F5378F">
      <w:r>
        <w:separator/>
      </w:r>
    </w:p>
  </w:endnote>
  <w:endnote w:type="continuationSeparator" w:id="0">
    <w:p w:rsidR="008060F6" w:rsidRDefault="008060F6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F6" w:rsidRDefault="008060F6" w:rsidP="00F5378F">
      <w:r>
        <w:separator/>
      </w:r>
    </w:p>
  </w:footnote>
  <w:footnote w:type="continuationSeparator" w:id="0">
    <w:p w:rsidR="008060F6" w:rsidRDefault="008060F6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>2.1. – 92 – 2</w:t>
    </w:r>
    <w:r w:rsidRPr="003E4E33">
      <w:rPr>
        <w:rFonts w:ascii="Verdana" w:hAnsi="Verdana"/>
        <w:i/>
        <w:color w:val="auto"/>
      </w:rPr>
      <w:t>.1.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Pr="006E2129" w:rsidRDefault="003E4E33" w:rsidP="003E4E33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367071">
      <w:rPr>
        <w:rFonts w:ascii="Verdana" w:hAnsi="Verdana"/>
        <w:color w:val="auto"/>
      </w:rPr>
      <w:t>Mintaprogram mélyszegénységben élő emberek önellátó gazdálkodásának elősegítéséhez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272B5"/>
    <w:rsid w:val="00064064"/>
    <w:rsid w:val="00095387"/>
    <w:rsid w:val="00142261"/>
    <w:rsid w:val="001A30BF"/>
    <w:rsid w:val="001B7792"/>
    <w:rsid w:val="001D6D8C"/>
    <w:rsid w:val="002434FC"/>
    <w:rsid w:val="002749E2"/>
    <w:rsid w:val="002853F6"/>
    <w:rsid w:val="002C62A1"/>
    <w:rsid w:val="002D07BA"/>
    <w:rsid w:val="0036605E"/>
    <w:rsid w:val="00367071"/>
    <w:rsid w:val="00392A09"/>
    <w:rsid w:val="003C791D"/>
    <w:rsid w:val="003E4E33"/>
    <w:rsid w:val="00477CC3"/>
    <w:rsid w:val="00486192"/>
    <w:rsid w:val="004A2A04"/>
    <w:rsid w:val="00556004"/>
    <w:rsid w:val="005838E1"/>
    <w:rsid w:val="005E20B8"/>
    <w:rsid w:val="005E5A96"/>
    <w:rsid w:val="0061327C"/>
    <w:rsid w:val="006837F4"/>
    <w:rsid w:val="006913FB"/>
    <w:rsid w:val="006E2129"/>
    <w:rsid w:val="00761542"/>
    <w:rsid w:val="00781508"/>
    <w:rsid w:val="007C3377"/>
    <w:rsid w:val="008060F6"/>
    <w:rsid w:val="00811BE0"/>
    <w:rsid w:val="00814F5F"/>
    <w:rsid w:val="008162C4"/>
    <w:rsid w:val="0084477E"/>
    <w:rsid w:val="008616E9"/>
    <w:rsid w:val="00870C81"/>
    <w:rsid w:val="009370CA"/>
    <w:rsid w:val="0099431A"/>
    <w:rsid w:val="009A0965"/>
    <w:rsid w:val="009B338F"/>
    <w:rsid w:val="009D1D80"/>
    <w:rsid w:val="009F501C"/>
    <w:rsid w:val="00A03888"/>
    <w:rsid w:val="00A47ED7"/>
    <w:rsid w:val="00A54870"/>
    <w:rsid w:val="00A82925"/>
    <w:rsid w:val="00AB4F75"/>
    <w:rsid w:val="00AE17ED"/>
    <w:rsid w:val="00CF5101"/>
    <w:rsid w:val="00D1093D"/>
    <w:rsid w:val="00D66D8B"/>
    <w:rsid w:val="00E03B14"/>
    <w:rsid w:val="00E87CF4"/>
    <w:rsid w:val="00EC1273"/>
    <w:rsid w:val="00F26298"/>
    <w:rsid w:val="00F5378F"/>
    <w:rsid w:val="00F81EEB"/>
    <w:rsid w:val="00FA136F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AF55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F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8</cp:revision>
  <cp:lastPrinted>2017-10-31T14:18:00Z</cp:lastPrinted>
  <dcterms:created xsi:type="dcterms:W3CDTF">2017-10-31T14:16:00Z</dcterms:created>
  <dcterms:modified xsi:type="dcterms:W3CDTF">2018-04-24T08:35:00Z</dcterms:modified>
</cp:coreProperties>
</file>