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40" w:rsidRPr="00630695" w:rsidRDefault="00073E40" w:rsidP="00073E40">
      <w:pPr>
        <w:jc w:val="center"/>
        <w:rPr>
          <w:rFonts w:ascii="Cambria" w:hAnsi="Cambria"/>
          <w:b/>
        </w:rPr>
      </w:pPr>
      <w:bookmarkStart w:id="0" w:name="_GoBack"/>
      <w:bookmarkEnd w:id="0"/>
      <w:r w:rsidRPr="00630695">
        <w:rPr>
          <w:rFonts w:ascii="Cambria" w:hAnsi="Cambria"/>
          <w:b/>
        </w:rPr>
        <w:t>ÁTLÁTHATÓSÁGI NYILATKOZAT</w:t>
      </w:r>
      <w:r w:rsidRPr="00630695">
        <w:rPr>
          <w:rFonts w:ascii="Cambria" w:hAnsi="Cambria"/>
          <w:b/>
        </w:rPr>
        <w:br/>
      </w:r>
    </w:p>
    <w:p w:rsidR="00073E40" w:rsidRPr="00630695" w:rsidRDefault="00073E40" w:rsidP="00073E40">
      <w:pPr>
        <w:jc w:val="center"/>
        <w:rPr>
          <w:rFonts w:ascii="Cambria" w:hAnsi="Cambria"/>
          <w:b/>
        </w:rPr>
      </w:pPr>
      <w:r w:rsidRPr="00630695">
        <w:rPr>
          <w:rFonts w:ascii="Cambria" w:hAnsi="Cambria"/>
          <w:b/>
        </w:rPr>
        <w:t>Civil szervezetek és vízitársulatok részére,</w:t>
      </w:r>
    </w:p>
    <w:p w:rsidR="00073E40" w:rsidRPr="00630695" w:rsidRDefault="00073E40" w:rsidP="00073E40">
      <w:pPr>
        <w:jc w:val="center"/>
        <w:rPr>
          <w:rFonts w:ascii="Cambria" w:hAnsi="Cambria"/>
          <w:b/>
        </w:rPr>
      </w:pPr>
      <w:proofErr w:type="gramStart"/>
      <w:r w:rsidRPr="00630695">
        <w:rPr>
          <w:rFonts w:ascii="Cambria" w:hAnsi="Cambria"/>
          <w:b/>
        </w:rPr>
        <w:t>az</w:t>
      </w:r>
      <w:proofErr w:type="gramEnd"/>
      <w:r w:rsidRPr="00630695">
        <w:rPr>
          <w:rFonts w:ascii="Cambria" w:hAnsi="Cambria"/>
          <w:b/>
        </w:rPr>
        <w:t xml:space="preserve"> államháztartásról szóló 2011. évi CXCV. törvény 50. § (1) bekezdés c) és a nemzeti vagyonról szóló 2011. évi CXCVI. törvény 3. § (1) 1. pontjának való megfelelésről</w:t>
      </w:r>
    </w:p>
    <w:p w:rsidR="00073E40" w:rsidRPr="00B22BAE" w:rsidRDefault="00073E40" w:rsidP="00073E40">
      <w:pPr>
        <w:jc w:val="center"/>
        <w:rPr>
          <w:rFonts w:ascii="Verdana" w:hAnsi="Verdana"/>
          <w:b/>
        </w:rPr>
      </w:pPr>
    </w:p>
    <w:p w:rsidR="00073E40" w:rsidRPr="00630695" w:rsidRDefault="00073E40" w:rsidP="00073E4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>Alulírott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, …</w:t>
      </w:r>
      <w:proofErr w:type="gramEnd"/>
      <w:r w:rsidRPr="00630695">
        <w:rPr>
          <w:rFonts w:ascii="Cambria" w:hAnsi="Cambria"/>
          <w:color w:val="000000"/>
          <w:sz w:val="20"/>
          <w:szCs w:val="20"/>
        </w:rPr>
        <w:t xml:space="preserve">……(név)……….., mint a ………………(civil szervezet, vízitársulat neve) ……(adószám) ……………. törvényes képviselője nyilatkozom, hogy az általam képviselt szervezet az államháztartásról szóló 2011. évi CXCV. törvény 50. § (1) bekezdés c) pontjának megfelel, azaz a nemzeti vagyonról szóló 2011. évi CXCVI. törvény 3. § (1) </w:t>
      </w:r>
      <w:proofErr w:type="spellStart"/>
      <w:r w:rsidRPr="00630695">
        <w:rPr>
          <w:rFonts w:ascii="Cambria" w:hAnsi="Cambria"/>
          <w:color w:val="000000"/>
          <w:sz w:val="20"/>
          <w:szCs w:val="20"/>
        </w:rPr>
        <w:t>bek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 xml:space="preserve">. 1. c) pontja szerint átlátható szervezetnek minősül, az alábbiak szerint: </w:t>
      </w:r>
    </w:p>
    <w:p w:rsidR="00073E40" w:rsidRPr="00630695" w:rsidRDefault="00073E40" w:rsidP="00073E40">
      <w:pPr>
        <w:ind w:left="720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 xml:space="preserve">Az általam képviselt szervezet vezető tisztségviselői: </w:t>
      </w:r>
      <w:r w:rsidRPr="00630695">
        <w:rPr>
          <w:rFonts w:ascii="Cambria" w:hAnsi="Cambria"/>
          <w:color w:val="000000"/>
          <w:sz w:val="20"/>
          <w:szCs w:val="20"/>
        </w:rPr>
        <w:footnoteReference w:id="1"/>
      </w:r>
    </w:p>
    <w:p w:rsidR="00073E40" w:rsidRPr="00630695" w:rsidRDefault="00073E40" w:rsidP="00073E40">
      <w:pPr>
        <w:spacing w:after="200" w:line="276" w:lineRule="auto"/>
        <w:ind w:left="567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070"/>
        <w:gridCol w:w="2038"/>
        <w:gridCol w:w="2070"/>
        <w:gridCol w:w="2047"/>
      </w:tblGrid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Sorsz.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Vezető tisztségviselő neve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állandó lakcímének irányítószáma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állandó lakcíme</w:t>
            </w:r>
          </w:p>
        </w:tc>
      </w:tr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73E40" w:rsidRPr="00630695" w:rsidRDefault="00073E40" w:rsidP="00073E40">
      <w:pPr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 xml:space="preserve">Az általam képviselt szervezet, valamint az a) pont szerinti vezető tisztségviselői az alábbi 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szervezet(</w:t>
      </w:r>
      <w:proofErr w:type="spellStart"/>
      <w:proofErr w:type="gramEnd"/>
      <w:r w:rsidRPr="00630695">
        <w:rPr>
          <w:rFonts w:ascii="Cambria" w:hAnsi="Cambria"/>
          <w:color w:val="000000"/>
          <w:sz w:val="20"/>
          <w:szCs w:val="20"/>
        </w:rPr>
        <w:t>ek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>)</w:t>
      </w:r>
      <w:proofErr w:type="spellStart"/>
      <w:r w:rsidRPr="00630695">
        <w:rPr>
          <w:rFonts w:ascii="Cambria" w:hAnsi="Cambria"/>
          <w:color w:val="000000"/>
          <w:sz w:val="20"/>
          <w:szCs w:val="20"/>
        </w:rPr>
        <w:t>ben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 xml:space="preserve"> rendelkeznek 25%-</w:t>
      </w:r>
      <w:proofErr w:type="spellStart"/>
      <w:r w:rsidRPr="00630695">
        <w:rPr>
          <w:rFonts w:ascii="Cambria" w:hAnsi="Cambria"/>
          <w:color w:val="000000"/>
          <w:sz w:val="20"/>
          <w:szCs w:val="20"/>
        </w:rPr>
        <w:t>ot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 xml:space="preserve"> meghaladó részesedéssel:</w:t>
      </w:r>
    </w:p>
    <w:p w:rsidR="00073E40" w:rsidRPr="00630695" w:rsidRDefault="00073E40" w:rsidP="00073E40">
      <w:pPr>
        <w:spacing w:after="200" w:line="276" w:lineRule="auto"/>
        <w:ind w:left="567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2069"/>
        <w:gridCol w:w="2351"/>
        <w:gridCol w:w="2064"/>
        <w:gridCol w:w="1744"/>
      </w:tblGrid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Sorsz.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Vezető tisztségviselő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Szervezet neve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Adószám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Részesedés mértéke</w:t>
            </w:r>
          </w:p>
        </w:tc>
      </w:tr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73E40" w:rsidRPr="00630695" w:rsidRDefault="00073E40" w:rsidP="00073E40">
      <w:pPr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 xml:space="preserve">A b) pont szerinti 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szervezet(</w:t>
      </w:r>
      <w:proofErr w:type="spellStart"/>
      <w:proofErr w:type="gramEnd"/>
      <w:r w:rsidRPr="00630695">
        <w:rPr>
          <w:rFonts w:ascii="Cambria" w:hAnsi="Cambria"/>
          <w:color w:val="000000"/>
          <w:sz w:val="20"/>
          <w:szCs w:val="20"/>
        </w:rPr>
        <w:t>ek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>) átlátható szervezetek, azaz</w:t>
      </w:r>
    </w:p>
    <w:p w:rsidR="00073E40" w:rsidRPr="00630695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  <w:proofErr w:type="spellStart"/>
      <w:r w:rsidRPr="00630695">
        <w:rPr>
          <w:rFonts w:ascii="Cambria" w:hAnsi="Cambria"/>
          <w:color w:val="000000"/>
          <w:sz w:val="20"/>
          <w:szCs w:val="20"/>
        </w:rPr>
        <w:t>ca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073E40" w:rsidRPr="00630695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  <w:proofErr w:type="spellStart"/>
      <w:r w:rsidRPr="00630695">
        <w:rPr>
          <w:rFonts w:ascii="Cambria" w:hAnsi="Cambria"/>
          <w:color w:val="000000"/>
          <w:sz w:val="20"/>
          <w:szCs w:val="20"/>
        </w:rPr>
        <w:t>cb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 xml:space="preserve">) az Európai Unió tagállamában, az Európai Gazdasági Térségről szóló 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megállapodásban</w:t>
      </w:r>
      <w:proofErr w:type="gramEnd"/>
      <w:r w:rsidRPr="00630695">
        <w:rPr>
          <w:rFonts w:ascii="Cambria" w:hAnsi="Cambria"/>
          <w:color w:val="000000"/>
          <w:sz w:val="20"/>
          <w:szCs w:val="20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073E40" w:rsidRPr="00630695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>cc) nem minősül a társasági adóról és az osztalékadóról szóló törvény szerint meghatározott ellenőrzött külföldi társaságnak, amelyről a 3. pontban nyilatkozom,</w:t>
      </w:r>
    </w:p>
    <w:p w:rsidR="00073E40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  <w:proofErr w:type="gramStart"/>
      <w:r w:rsidRPr="00630695">
        <w:rPr>
          <w:rFonts w:ascii="Cambria" w:hAnsi="Cambria"/>
          <w:color w:val="000000"/>
          <w:sz w:val="20"/>
          <w:szCs w:val="20"/>
        </w:rPr>
        <w:t>cd</w:t>
      </w:r>
      <w:proofErr w:type="gramEnd"/>
      <w:r w:rsidRPr="00630695">
        <w:rPr>
          <w:rFonts w:ascii="Cambria" w:hAnsi="Cambria"/>
          <w:color w:val="000000"/>
          <w:sz w:val="20"/>
          <w:szCs w:val="20"/>
        </w:rPr>
        <w:t xml:space="preserve">) a 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630695">
        <w:rPr>
          <w:rFonts w:ascii="Cambria" w:hAnsi="Cambria"/>
          <w:color w:val="000000"/>
          <w:sz w:val="20"/>
          <w:szCs w:val="20"/>
        </w:rPr>
        <w:t>ca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 w:rsidRPr="00630695">
        <w:rPr>
          <w:rFonts w:ascii="Cambria" w:hAnsi="Cambria"/>
          <w:color w:val="000000"/>
          <w:sz w:val="20"/>
          <w:szCs w:val="20"/>
        </w:rPr>
        <w:t>cb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>) és cc) alpont szerinti feltételek fennállnak, amelyről a 4. pontban nyilatkozom.</w:t>
      </w:r>
    </w:p>
    <w:p w:rsidR="00073E40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ind w:firstLine="204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>Nyilatkozat tényleges tulajdonosról</w:t>
      </w:r>
    </w:p>
    <w:p w:rsidR="00073E40" w:rsidRPr="00630695" w:rsidRDefault="00073E40" w:rsidP="00073E40">
      <w:pPr>
        <w:ind w:left="720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ind w:left="720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 xml:space="preserve">Az 1. b) pont szerinti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személy(</w:t>
      </w:r>
      <w:proofErr w:type="spellStart"/>
      <w:proofErr w:type="gramEnd"/>
      <w:r w:rsidRPr="00630695">
        <w:rPr>
          <w:rFonts w:ascii="Cambria" w:hAnsi="Cambria"/>
          <w:color w:val="000000"/>
          <w:sz w:val="20"/>
          <w:szCs w:val="20"/>
        </w:rPr>
        <w:t>ek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>) a tényleges tulajdonosa(i)*:</w:t>
      </w:r>
    </w:p>
    <w:p w:rsidR="00073E40" w:rsidRPr="00630695" w:rsidRDefault="00073E40" w:rsidP="00073E40">
      <w:pPr>
        <w:ind w:left="720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3538"/>
        <w:gridCol w:w="2820"/>
        <w:gridCol w:w="1867"/>
      </w:tblGrid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Sorsz.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Tulajdoni hányad</w:t>
            </w: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73E40" w:rsidRPr="00630695" w:rsidRDefault="00073E40" w:rsidP="00073E40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>Nyilatkozat az 1. b) pont szerinti szervezet átláthatóságáról</w:t>
      </w:r>
    </w:p>
    <w:p w:rsidR="00073E40" w:rsidRPr="00630695" w:rsidRDefault="00073E40" w:rsidP="00073E40">
      <w:pPr>
        <w:ind w:left="720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 xml:space="preserve">Az 1. b) pont szerinti 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szervezet(</w:t>
      </w:r>
      <w:proofErr w:type="spellStart"/>
      <w:proofErr w:type="gramEnd"/>
      <w:r w:rsidRPr="00630695">
        <w:rPr>
          <w:rFonts w:ascii="Cambria" w:hAnsi="Cambria"/>
          <w:color w:val="000000"/>
          <w:sz w:val="20"/>
          <w:szCs w:val="20"/>
        </w:rPr>
        <w:t>ek</w:t>
      </w:r>
      <w:proofErr w:type="spellEnd"/>
      <w:r w:rsidRPr="00630695">
        <w:rPr>
          <w:rFonts w:ascii="Cambria" w:hAnsi="Cambria"/>
          <w:color w:val="000000"/>
          <w:sz w:val="20"/>
          <w:szCs w:val="20"/>
        </w:rPr>
        <w:t>) adóilletősége</w:t>
      </w:r>
    </w:p>
    <w:p w:rsidR="00073E40" w:rsidRPr="00630695" w:rsidRDefault="00073E40" w:rsidP="00073E40">
      <w:pPr>
        <w:spacing w:after="200" w:line="276" w:lineRule="auto"/>
        <w:ind w:left="1080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3011"/>
        <w:gridCol w:w="1925"/>
        <w:gridCol w:w="1815"/>
        <w:gridCol w:w="1475"/>
      </w:tblGrid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Sorsz.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Adóilletősége</w:t>
            </w: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 xml:space="preserve">Az 1. b) szerinti szervezetek ellenőrzött külföldi társasági minősítése </w:t>
      </w: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proofErr w:type="gramStart"/>
      <w:r w:rsidRPr="00630695">
        <w:rPr>
          <w:rFonts w:ascii="Cambria" w:hAnsi="Cambria"/>
          <w:color w:val="000000"/>
          <w:sz w:val="20"/>
          <w:szCs w:val="20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630695">
        <w:rPr>
          <w:rFonts w:ascii="Cambria" w:hAnsi="Cambria"/>
          <w:color w:val="000000"/>
          <w:sz w:val="20"/>
          <w:szCs w:val="20"/>
        </w:rPr>
        <w:t xml:space="preserve"> 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bevétele</w:t>
      </w:r>
      <w:proofErr w:type="gramEnd"/>
      <w:r w:rsidRPr="00630695">
        <w:rPr>
          <w:rFonts w:ascii="Cambria" w:hAnsi="Cambria"/>
          <w:color w:val="000000"/>
          <w:sz w:val="20"/>
          <w:szCs w:val="20"/>
        </w:rPr>
        <w:t xml:space="preserve"> hány százaléka az összes bevételének, az alábbiak szerint (amennyiben több gazdálkodó szervezet van, kérjük újabb táblázat kitöltését):</w:t>
      </w: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972"/>
        <w:gridCol w:w="3755"/>
      </w:tblGrid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adóév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Gazdálkodó szervezet neve, adószáma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(pályázat benyújtásának éve)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(utolsó lezárt adóév)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73E40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>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p w:rsidR="00073E40" w:rsidRDefault="00073E40" w:rsidP="00073E40">
      <w:p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Default="00073E40" w:rsidP="00073E40">
      <w:pPr>
        <w:spacing w:after="200" w:line="276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spacing w:after="200" w:line="276" w:lineRule="auto"/>
        <w:ind w:left="720"/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1580"/>
        <w:gridCol w:w="1196"/>
        <w:gridCol w:w="1349"/>
        <w:gridCol w:w="1374"/>
        <w:gridCol w:w="1484"/>
        <w:gridCol w:w="1304"/>
      </w:tblGrid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Sorsz.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Gazdálkodó szervezet neve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Adószám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Részesedés mértéke %-ban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 xml:space="preserve">tényleges </w:t>
            </w:r>
            <w:proofErr w:type="gramStart"/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tulajdonos(</w:t>
            </w:r>
            <w:proofErr w:type="gramEnd"/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ok)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tényleges tulajdonos adószáma</w:t>
            </w: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73E40" w:rsidRDefault="00073E40" w:rsidP="00073E40">
      <w:pPr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972"/>
        <w:gridCol w:w="3755"/>
      </w:tblGrid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adóév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Gazdálkodó szervezet neve, adószáma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(pályázat benyújtásának éve)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73E40" w:rsidRPr="00630695" w:rsidTr="0061649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0" w:rsidRPr="00630695" w:rsidRDefault="00073E40" w:rsidP="0061649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630695">
              <w:rPr>
                <w:rFonts w:ascii="Cambria" w:hAnsi="Cambria"/>
                <w:color w:val="000000"/>
                <w:sz w:val="20"/>
                <w:szCs w:val="20"/>
              </w:rPr>
              <w:t>(utolsó lezárt adóév)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0" w:rsidRPr="00630695" w:rsidRDefault="00073E40" w:rsidP="0061649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630695">
        <w:rPr>
          <w:rFonts w:ascii="Cambria" w:hAnsi="Cambria"/>
          <w:color w:val="000000"/>
          <w:sz w:val="20"/>
          <w:szCs w:val="20"/>
        </w:rPr>
        <w:t>Kelt:</w:t>
      </w:r>
    </w:p>
    <w:p w:rsidR="00073E40" w:rsidRPr="00630695" w:rsidRDefault="00073E40" w:rsidP="00073E4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73E40" w:rsidRPr="00630695" w:rsidRDefault="00073E40" w:rsidP="00073E40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…………..</w:t>
      </w:r>
      <w:r w:rsidRPr="00630695">
        <w:rPr>
          <w:rFonts w:ascii="Cambria" w:hAnsi="Cambria"/>
          <w:color w:val="000000"/>
          <w:sz w:val="20"/>
          <w:szCs w:val="20"/>
        </w:rPr>
        <w:t>……………………………………</w:t>
      </w:r>
    </w:p>
    <w:p w:rsidR="00073E40" w:rsidRPr="00630695" w:rsidRDefault="00073E40" w:rsidP="00073E40">
      <w:pPr>
        <w:autoSpaceDE w:val="0"/>
        <w:autoSpaceDN w:val="0"/>
        <w:adjustRightInd w:val="0"/>
        <w:ind w:left="6372" w:firstLine="708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</w:t>
      </w:r>
      <w:proofErr w:type="gramStart"/>
      <w:r w:rsidRPr="00630695">
        <w:rPr>
          <w:rFonts w:ascii="Cambria" w:hAnsi="Cambria"/>
          <w:color w:val="000000"/>
          <w:sz w:val="20"/>
          <w:szCs w:val="20"/>
        </w:rPr>
        <w:t>cégszerű</w:t>
      </w:r>
      <w:proofErr w:type="gramEnd"/>
      <w:r w:rsidRPr="00630695">
        <w:rPr>
          <w:rFonts w:ascii="Cambria" w:hAnsi="Cambria"/>
          <w:color w:val="000000"/>
          <w:sz w:val="20"/>
          <w:szCs w:val="20"/>
        </w:rPr>
        <w:t xml:space="preserve"> aláírás</w:t>
      </w:r>
    </w:p>
    <w:p w:rsidR="00590996" w:rsidRPr="00073E40" w:rsidRDefault="00590996" w:rsidP="00073E40">
      <w:pPr>
        <w:rPr>
          <w:rFonts w:eastAsia="Calibri"/>
        </w:rPr>
      </w:pPr>
    </w:p>
    <w:sectPr w:rsidR="00590996" w:rsidRPr="00073E40" w:rsidSect="00AF571C">
      <w:foot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61" w:rsidRDefault="00046461" w:rsidP="00531B16">
      <w:r>
        <w:separator/>
      </w:r>
    </w:p>
  </w:endnote>
  <w:endnote w:type="continuationSeparator" w:id="0">
    <w:p w:rsidR="00046461" w:rsidRDefault="00046461" w:rsidP="0053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BC" w:rsidRDefault="00AF571C">
    <w:pPr>
      <w:pStyle w:val="llb"/>
    </w:pPr>
    <w:r w:rsidRPr="00AF571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4779837</wp:posOffset>
          </wp:positionH>
          <wp:positionV relativeFrom="paragraph">
            <wp:posOffset>-253203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3544585</wp:posOffset>
          </wp:positionH>
          <wp:positionV relativeFrom="paragraph">
            <wp:posOffset>-220345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-252140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61" w:rsidRDefault="00046461" w:rsidP="00531B16">
      <w:r>
        <w:separator/>
      </w:r>
    </w:p>
  </w:footnote>
  <w:footnote w:type="continuationSeparator" w:id="0">
    <w:p w:rsidR="00046461" w:rsidRDefault="00046461" w:rsidP="00531B16">
      <w:r>
        <w:continuationSeparator/>
      </w:r>
    </w:p>
  </w:footnote>
  <w:footnote w:id="1">
    <w:p w:rsidR="00073E40" w:rsidRDefault="00073E40" w:rsidP="00073E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tisztségviselő</w:t>
      </w:r>
      <w:proofErr w:type="spellEnd"/>
      <w:r>
        <w:t xml:space="preserve"> a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döntéshozó</w:t>
      </w:r>
      <w:proofErr w:type="spellEnd"/>
      <w:r>
        <w:t xml:space="preserve"> </w:t>
      </w:r>
      <w:proofErr w:type="spellStart"/>
      <w:r>
        <w:t>testületének</w:t>
      </w:r>
      <w:proofErr w:type="spellEnd"/>
      <w:r>
        <w:t xml:space="preserve"> </w:t>
      </w:r>
      <w:proofErr w:type="spellStart"/>
      <w:r>
        <w:t>tagja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 w15:restartNumberingAfterBreak="0">
    <w:nsid w:val="7145402E"/>
    <w:multiLevelType w:val="hybridMultilevel"/>
    <w:tmpl w:val="B434CE8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0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46461"/>
    <w:rsid w:val="00073E40"/>
    <w:rsid w:val="000B35F4"/>
    <w:rsid w:val="001A37E3"/>
    <w:rsid w:val="001A396D"/>
    <w:rsid w:val="001F08BC"/>
    <w:rsid w:val="00206671"/>
    <w:rsid w:val="0024488A"/>
    <w:rsid w:val="00263FAE"/>
    <w:rsid w:val="00271FE7"/>
    <w:rsid w:val="002F7047"/>
    <w:rsid w:val="00396EF4"/>
    <w:rsid w:val="0044111C"/>
    <w:rsid w:val="00446E5E"/>
    <w:rsid w:val="00452402"/>
    <w:rsid w:val="0045673A"/>
    <w:rsid w:val="004D4C09"/>
    <w:rsid w:val="004E6463"/>
    <w:rsid w:val="00531B16"/>
    <w:rsid w:val="00564835"/>
    <w:rsid w:val="00590996"/>
    <w:rsid w:val="00611002"/>
    <w:rsid w:val="00616B47"/>
    <w:rsid w:val="006A72B3"/>
    <w:rsid w:val="006B0B0A"/>
    <w:rsid w:val="006C6157"/>
    <w:rsid w:val="006D79A8"/>
    <w:rsid w:val="007469C0"/>
    <w:rsid w:val="007A39A0"/>
    <w:rsid w:val="007C0337"/>
    <w:rsid w:val="00811589"/>
    <w:rsid w:val="0090665A"/>
    <w:rsid w:val="009537BF"/>
    <w:rsid w:val="009A1E0E"/>
    <w:rsid w:val="00A23415"/>
    <w:rsid w:val="00A66225"/>
    <w:rsid w:val="00A71F72"/>
    <w:rsid w:val="00A90554"/>
    <w:rsid w:val="00A93B41"/>
    <w:rsid w:val="00AF571C"/>
    <w:rsid w:val="00B34DB5"/>
    <w:rsid w:val="00B4684A"/>
    <w:rsid w:val="00B54511"/>
    <w:rsid w:val="00B54D3A"/>
    <w:rsid w:val="00B82D62"/>
    <w:rsid w:val="00B9736F"/>
    <w:rsid w:val="00BC65A2"/>
    <w:rsid w:val="00C067D8"/>
    <w:rsid w:val="00C24E77"/>
    <w:rsid w:val="00CC3C03"/>
    <w:rsid w:val="00CC4161"/>
    <w:rsid w:val="00D34FEE"/>
    <w:rsid w:val="00D355A7"/>
    <w:rsid w:val="00D377B8"/>
    <w:rsid w:val="00E33EEB"/>
    <w:rsid w:val="00E41C4C"/>
    <w:rsid w:val="00E4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/>
      <w:outlineLvl w:val="0"/>
    </w:pPr>
    <w:rPr>
      <w:rFonts w:ascii="Arial" w:hAnsi="Arial" w:cs="Arial"/>
      <w:b/>
      <w:bCs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/>
      <w:outlineLvl w:val="2"/>
    </w:pPr>
    <w:rPr>
      <w:rFonts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/>
      <w:outlineLvl w:val="3"/>
    </w:pPr>
    <w:rPr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/>
      <w:outlineLvl w:val="4"/>
    </w:pPr>
    <w:rPr>
      <w:b/>
      <w:bCs/>
      <w:iCs/>
      <w:color w:val="00008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/>
      <w:outlineLvl w:val="5"/>
    </w:pPr>
    <w:rPr>
      <w:b/>
      <w:bCs/>
      <w:color w:val="000080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/>
      <w:outlineLvl w:val="6"/>
    </w:pPr>
    <w:rPr>
      <w:color w:val="00008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jc w:val="center"/>
    </w:pPr>
    <w:rPr>
      <w:rFonts w:ascii="Arial Black" w:hAnsi="Arial Black" w:cs="Arial"/>
      <w:b/>
      <w:bCs/>
      <w:color w:val="000000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line="340" w:lineRule="exact"/>
      <w:jc w:val="both"/>
    </w:pPr>
    <w:rPr>
      <w:rFonts w:ascii="Arial" w:hAnsi="Arial" w:cs="Arial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/>
      <w:jc w:val="both"/>
    </w:pPr>
    <w:rPr>
      <w:rFonts w:ascii="Arial Narrow" w:hAnsi="Arial Narrow" w:cs="Arial"/>
      <w:bCs/>
      <w:sz w:val="18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073E40"/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3E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uiPriority w:val="99"/>
    <w:semiHidden/>
    <w:rsid w:val="00073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Windows-felhasználó</cp:lastModifiedBy>
  <cp:revision>2</cp:revision>
  <cp:lastPrinted>2017-10-31T08:52:00Z</cp:lastPrinted>
  <dcterms:created xsi:type="dcterms:W3CDTF">2018-07-26T13:28:00Z</dcterms:created>
  <dcterms:modified xsi:type="dcterms:W3CDTF">2018-07-26T13:28:00Z</dcterms:modified>
</cp:coreProperties>
</file>