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33" w:rsidRPr="00FA136F" w:rsidRDefault="003E4E33" w:rsidP="00FA136F">
      <w:pPr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D1E66" w:rsidRPr="005E1BC1" w:rsidRDefault="00367071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Alulírott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Adószám: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367071" w:rsidRPr="005E1BC1" w:rsidRDefault="00367071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ismerem és támogatom a fent megjelölt program célkitűzéseit.</w:t>
      </w:r>
    </w:p>
    <w:p w:rsidR="002D1E66" w:rsidRPr="005E1BC1" w:rsidRDefault="002D1E66" w:rsidP="00367071">
      <w:p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</w:p>
    <w:p w:rsidR="00DB7B94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Nyilatkozom, hogy</w:t>
      </w:r>
      <w:r w:rsidR="002D1E66" w:rsidRPr="005E1BC1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Pr="005E1BC1">
        <w:rPr>
          <w:rFonts w:ascii="Verdana" w:hAnsi="Verdana" w:cs="Times New Roman"/>
          <w:color w:val="auto"/>
          <w:sz w:val="20"/>
          <w:szCs w:val="20"/>
        </w:rPr>
        <w:t>a/az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Intézmény/szervezet neve: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Székhelye: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 xml:space="preserve">Adószám: </w:t>
      </w:r>
    </w:p>
    <w:p w:rsidR="00DB7B94" w:rsidRPr="005E1BC1" w:rsidRDefault="00DB7B94" w:rsidP="00DB7B94">
      <w:pPr>
        <w:spacing w:line="360" w:lineRule="auto"/>
        <w:jc w:val="both"/>
        <w:rPr>
          <w:rFonts w:ascii="Verdana" w:hAnsi="Verdana" w:cs="Times New Roman"/>
          <w:b/>
          <w:color w:val="auto"/>
          <w:sz w:val="20"/>
          <w:szCs w:val="20"/>
        </w:rPr>
      </w:pPr>
      <w:r w:rsidRPr="005E1BC1">
        <w:rPr>
          <w:rFonts w:ascii="Verdana" w:hAnsi="Verdana" w:cs="Times New Roman"/>
          <w:b/>
          <w:color w:val="auto"/>
          <w:sz w:val="20"/>
          <w:szCs w:val="20"/>
        </w:rPr>
        <w:t>Képviselője:</w:t>
      </w:r>
    </w:p>
    <w:p w:rsidR="00DB7B94" w:rsidRPr="005E1BC1" w:rsidRDefault="00DB7B94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</w:p>
    <w:p w:rsidR="00367071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 w:rsidRPr="005E1BC1">
        <w:rPr>
          <w:rFonts w:ascii="Verdana" w:hAnsi="Verdana" w:cs="Times New Roman"/>
          <w:color w:val="auto"/>
          <w:sz w:val="20"/>
          <w:szCs w:val="20"/>
        </w:rPr>
        <w:t>kedvezményezett által megvalósuló, ……………………………</w:t>
      </w:r>
      <w:proofErr w:type="gramStart"/>
      <w:r w:rsidRPr="005E1BC1">
        <w:rPr>
          <w:rFonts w:ascii="Verdana" w:hAnsi="Verdana" w:cs="Times New Roman"/>
          <w:color w:val="auto"/>
          <w:sz w:val="20"/>
          <w:szCs w:val="20"/>
        </w:rPr>
        <w:t>…</w:t>
      </w:r>
      <w:r w:rsidR="002D1E66" w:rsidRPr="005E1BC1">
        <w:rPr>
          <w:rFonts w:ascii="Verdana" w:hAnsi="Verdana" w:cs="Times New Roman"/>
          <w:color w:val="auto"/>
          <w:sz w:val="20"/>
          <w:szCs w:val="20"/>
        </w:rPr>
        <w:t>„</w:t>
      </w:r>
      <w:proofErr w:type="gramEnd"/>
      <w:r w:rsidR="002D1E66" w:rsidRPr="005E1BC1">
        <w:rPr>
          <w:rFonts w:ascii="Verdana" w:hAnsi="Verdana" w:cs="Times New Roman"/>
          <w:color w:val="auto"/>
          <w:sz w:val="20"/>
          <w:szCs w:val="20"/>
        </w:rPr>
        <w:t xml:space="preserve">……………………………………………… </w:t>
      </w:r>
      <w:r w:rsidRPr="005E1BC1">
        <w:rPr>
          <w:rFonts w:ascii="Verdana" w:hAnsi="Verdana" w:cs="Times New Roman"/>
          <w:color w:val="auto"/>
          <w:sz w:val="20"/>
          <w:szCs w:val="20"/>
        </w:rPr>
        <w:t>elnevezésű támogatási kérelem támogatása esetén az alábbi területeken kívánok együttműködni a kedvezményezett féllel.</w:t>
      </w: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tárgya:</w:t>
      </w: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célja, célcsoportja</w:t>
      </w:r>
      <w:r w:rsidR="00526D3B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:</w:t>
      </w:r>
      <w:r w:rsidR="00F44608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 xml:space="preserve"> </w:t>
      </w:r>
    </w:p>
    <w:p w:rsidR="005907E4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</w:t>
      </w: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 xml:space="preserve"> elvárt eredménye:</w:t>
      </w: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5907E4" w:rsidRPr="005E1BC1" w:rsidRDefault="005907E4" w:rsidP="005907E4">
      <w:pPr>
        <w:suppressAutoHyphens w:val="0"/>
        <w:spacing w:line="360" w:lineRule="auto"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együttműködés időtartama:</w:t>
      </w:r>
    </w:p>
    <w:p w:rsidR="002D1E66" w:rsidRPr="005E1BC1" w:rsidRDefault="002D1E66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bookmarkStart w:id="0" w:name="_GoBack"/>
      <w:bookmarkEnd w:id="0"/>
    </w:p>
    <w:p w:rsidR="00367071" w:rsidRPr="005E1BC1" w:rsidRDefault="00367071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Az együttműködés tagjai a megvalósítandó cél érdekében a következő feladatokat vállalják: </w:t>
      </w:r>
    </w:p>
    <w:p w:rsidR="00090995" w:rsidRPr="005E1BC1" w:rsidRDefault="00090995" w:rsidP="00367071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</w:pPr>
    </w:p>
    <w:p w:rsidR="00FB6AC2" w:rsidRPr="005E1BC1" w:rsidRDefault="00FB6AC2" w:rsidP="00FB6AC2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lastRenderedPageBreak/>
        <w:t>A kezdeményezett által vállalt feladatok</w:t>
      </w: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>:</w:t>
      </w:r>
    </w:p>
    <w:p w:rsidR="00DB7B94" w:rsidRPr="005E1BC1" w:rsidRDefault="00DB7B94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DB7B94" w:rsidRPr="005E1BC1" w:rsidRDefault="00DB7B94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FB6AC2">
      <w:pPr>
        <w:pStyle w:val="Listaszerbekezds"/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FB6AC2" w:rsidRPr="005E1BC1" w:rsidRDefault="00FB6AC2" w:rsidP="00FB6AC2">
      <w:pPr>
        <w:pStyle w:val="Listaszerbekezds"/>
        <w:numPr>
          <w:ilvl w:val="0"/>
          <w:numId w:val="5"/>
        </w:num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i/>
          <w:color w:val="auto"/>
          <w:sz w:val="20"/>
          <w:szCs w:val="20"/>
          <w:lang w:eastAsia="en-US"/>
        </w:rPr>
        <w:t>Az együttműködő partner által vállalt feladatok</w:t>
      </w: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: </w:t>
      </w:r>
    </w:p>
    <w:p w:rsidR="00CA2BDD" w:rsidRPr="005E1BC1" w:rsidRDefault="00CA2BDD" w:rsidP="00CA2BDD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CA2BDD" w:rsidRPr="005E1BC1" w:rsidRDefault="00CA2BDD" w:rsidP="00CA2BDD">
      <w:pPr>
        <w:suppressAutoHyphens w:val="0"/>
        <w:spacing w:line="360" w:lineRule="auto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suppressAutoHyphens w:val="0"/>
        <w:spacing w:line="360" w:lineRule="auto"/>
        <w:ind w:left="720"/>
        <w:contextualSpacing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>Jelen megállapodás aláírásával a tagok, kötelezettségek vállalnak arra, hogy a támogatási kérelem támogatása esetén a projektet az abban foglaltak szerint megvalósítják, és ennek érdekében együttműködnek.</w:t>
      </w:r>
    </w:p>
    <w:p w:rsidR="00FB6AC2" w:rsidRPr="005E1BC1" w:rsidRDefault="00FB6AC2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 xml:space="preserve">Jelen megállapodás a pályázat mellékletét képezi. </w:t>
      </w:r>
    </w:p>
    <w:p w:rsidR="00FB6AC2" w:rsidRPr="005E1BC1" w:rsidRDefault="00FB6AC2" w:rsidP="00367071">
      <w:pPr>
        <w:tabs>
          <w:tab w:val="left" w:pos="41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5E1BC1">
        <w:rPr>
          <w:rFonts w:ascii="Verdana" w:hAnsi="Verdana"/>
          <w:sz w:val="20"/>
          <w:szCs w:val="20"/>
        </w:rPr>
        <w:t xml:space="preserve">Jelen megállapodás megszűnik, ha a pályázat </w:t>
      </w:r>
      <w:r w:rsidR="002D1E66" w:rsidRPr="005E1BC1">
        <w:rPr>
          <w:rFonts w:ascii="Verdana" w:hAnsi="Verdana"/>
          <w:sz w:val="20"/>
          <w:szCs w:val="20"/>
        </w:rPr>
        <w:t>nem részesül támogatásban.</w:t>
      </w:r>
    </w:p>
    <w:p w:rsidR="00367071" w:rsidRPr="005E1BC1" w:rsidRDefault="00367071" w:rsidP="00367071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</w:p>
    <w:p w:rsidR="00367071" w:rsidRPr="005E1BC1" w:rsidRDefault="00367071" w:rsidP="00367071">
      <w:pPr>
        <w:suppressAutoHyphens w:val="0"/>
        <w:spacing w:line="360" w:lineRule="auto"/>
        <w:jc w:val="both"/>
        <w:rPr>
          <w:rFonts w:ascii="Verdana" w:eastAsia="Calibri" w:hAnsi="Verdana" w:cs="Times New Roman"/>
          <w:color w:val="auto"/>
          <w:sz w:val="20"/>
          <w:szCs w:val="20"/>
          <w:lang w:eastAsia="en-US"/>
        </w:rPr>
      </w:pPr>
      <w:r w:rsidRPr="005E1BC1">
        <w:rPr>
          <w:rFonts w:ascii="Verdana" w:eastAsia="Calibri" w:hAnsi="Verdana" w:cs="Times New Roman"/>
          <w:color w:val="auto"/>
          <w:sz w:val="20"/>
          <w:szCs w:val="20"/>
          <w:lang w:eastAsia="en-US"/>
        </w:rPr>
        <w:t xml:space="preserve">A felek a fenti megállapodást, mint akaratukkal mindenben megegyezőt elolvasás után aláírták. </w:t>
      </w:r>
    </w:p>
    <w:p w:rsidR="00367071" w:rsidRPr="005E1BC1" w:rsidRDefault="00367071" w:rsidP="00367071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p w:rsidR="00367071" w:rsidRPr="005E1BC1" w:rsidRDefault="00367071" w:rsidP="00367071">
      <w:pPr>
        <w:pStyle w:val="Szvegtrzs"/>
        <w:tabs>
          <w:tab w:val="left" w:pos="930"/>
        </w:tabs>
        <w:spacing w:line="360" w:lineRule="auto"/>
        <w:rPr>
          <w:rFonts w:ascii="Verdana" w:hAnsi="Verdana"/>
          <w:color w:val="auto"/>
          <w:sz w:val="20"/>
          <w:szCs w:val="20"/>
        </w:rPr>
      </w:pPr>
    </w:p>
    <w:p w:rsidR="00367071" w:rsidRPr="005E1BC1" w:rsidRDefault="00DB7B94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  <w:r w:rsidRPr="005E1BC1">
        <w:rPr>
          <w:rFonts w:ascii="Verdana" w:hAnsi="Verdana"/>
          <w:i/>
          <w:color w:val="auto"/>
          <w:sz w:val="20"/>
          <w:szCs w:val="20"/>
        </w:rPr>
        <w:t>Kelt:</w:t>
      </w:r>
    </w:p>
    <w:p w:rsidR="00DB7B94" w:rsidRPr="005E1BC1" w:rsidRDefault="00DB7B94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</w:p>
    <w:p w:rsidR="00CA2BDD" w:rsidRPr="005E1BC1" w:rsidRDefault="00CA2BDD" w:rsidP="00367071">
      <w:pPr>
        <w:pStyle w:val="Szvegtrzs"/>
        <w:spacing w:line="360" w:lineRule="auto"/>
        <w:rPr>
          <w:rFonts w:ascii="Verdana" w:hAnsi="Verdana"/>
          <w:i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1"/>
      </w:tblGrid>
      <w:tr w:rsidR="00367071" w:rsidRPr="00A03888" w:rsidTr="00DB7B94">
        <w:trPr>
          <w:cantSplit/>
          <w:trHeight w:val="1134"/>
        </w:trPr>
        <w:tc>
          <w:tcPr>
            <w:tcW w:w="4538" w:type="dxa"/>
            <w:shd w:val="clear" w:color="auto" w:fill="auto"/>
            <w:vAlign w:val="center"/>
          </w:tcPr>
          <w:p w:rsidR="00367071" w:rsidRPr="005E1BC1" w:rsidRDefault="00367071" w:rsidP="00291132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t>Kedvezményezett</w:t>
            </w: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367071" w:rsidRPr="00A03888" w:rsidRDefault="00367071" w:rsidP="00291132">
            <w:pPr>
              <w:pStyle w:val="Szvegtrzs"/>
              <w:spacing w:line="360" w:lineRule="auto"/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t>Együttműködő partner</w:t>
            </w:r>
            <w:r w:rsidRPr="005E1BC1">
              <w:rPr>
                <w:rFonts w:ascii="Verdana" w:hAnsi="Verdana"/>
                <w:color w:val="auto"/>
                <w:sz w:val="20"/>
                <w:szCs w:val="20"/>
              </w:rPr>
              <w:br/>
              <w:t>Cégszerű aláírás</w:t>
            </w:r>
          </w:p>
        </w:tc>
      </w:tr>
    </w:tbl>
    <w:p w:rsidR="00FA136F" w:rsidRPr="003E4E33" w:rsidRDefault="00FA136F" w:rsidP="00DB7B94">
      <w:pPr>
        <w:pStyle w:val="Szvegtrzs"/>
        <w:spacing w:line="360" w:lineRule="auto"/>
        <w:rPr>
          <w:rFonts w:ascii="Verdana" w:hAnsi="Verdana" w:cs="Times New Roman"/>
          <w:color w:val="auto"/>
          <w:sz w:val="22"/>
          <w:szCs w:val="22"/>
        </w:rPr>
      </w:pPr>
    </w:p>
    <w:sectPr w:rsidR="00FA136F" w:rsidRPr="003E4E33" w:rsidSect="003E4E33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96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D6D" w:rsidRDefault="00634D6D" w:rsidP="00F5378F">
      <w:r>
        <w:separator/>
      </w:r>
    </w:p>
  </w:endnote>
  <w:endnote w:type="continuationSeparator" w:id="0">
    <w:p w:rsidR="00634D6D" w:rsidRDefault="00634D6D" w:rsidP="00F5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EB" w:rsidRPr="005838E1" w:rsidRDefault="000A1D43" w:rsidP="005838E1">
    <w:pPr>
      <w:pStyle w:val="llb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3434715</wp:posOffset>
          </wp:positionH>
          <wp:positionV relativeFrom="paragraph">
            <wp:posOffset>129540</wp:posOffset>
          </wp:positionV>
          <wp:extent cx="626745" cy="626745"/>
          <wp:effectExtent l="0" t="0" r="1905" b="1905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12EE8AF" wp14:editId="3FA15558">
          <wp:simplePos x="0" y="0"/>
          <wp:positionH relativeFrom="margin">
            <wp:align>right</wp:align>
          </wp:positionH>
          <wp:positionV relativeFrom="paragraph">
            <wp:posOffset>150495</wp:posOffset>
          </wp:positionV>
          <wp:extent cx="1428750" cy="607328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7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7F4"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75565</wp:posOffset>
          </wp:positionV>
          <wp:extent cx="3219450" cy="680085"/>
          <wp:effectExtent l="0" t="0" r="0" b="5715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4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D6D" w:rsidRDefault="00634D6D" w:rsidP="00F5378F">
      <w:r>
        <w:separator/>
      </w:r>
    </w:p>
  </w:footnote>
  <w:footnote w:type="continuationSeparator" w:id="0">
    <w:p w:rsidR="00634D6D" w:rsidRDefault="00634D6D" w:rsidP="00F5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E33" w:rsidRPr="003E4E33" w:rsidRDefault="003E4E33" w:rsidP="00B5064C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 w:rsidR="008162C4">
      <w:rPr>
        <w:rFonts w:ascii="Verdana" w:hAnsi="Verdana"/>
        <w:i/>
        <w:color w:val="auto"/>
      </w:rPr>
      <w:t>P6 – 19.</w:t>
    </w:r>
    <w:r w:rsidR="00367071">
      <w:rPr>
        <w:rFonts w:ascii="Verdana" w:hAnsi="Verdana"/>
        <w:i/>
        <w:color w:val="auto"/>
      </w:rPr>
      <w:t xml:space="preserve">2.1. – 92 – </w:t>
    </w:r>
    <w:r w:rsidR="007176BD">
      <w:rPr>
        <w:rFonts w:ascii="Verdana" w:hAnsi="Verdana"/>
        <w:i/>
        <w:color w:val="auto"/>
      </w:rPr>
      <w:t>1</w:t>
    </w:r>
    <w:r w:rsidR="00650EE2">
      <w:rPr>
        <w:rFonts w:ascii="Verdana" w:hAnsi="Verdana"/>
        <w:i/>
        <w:color w:val="auto"/>
      </w:rPr>
      <w:t>.</w:t>
    </w:r>
    <w:r w:rsidR="00B5064C">
      <w:rPr>
        <w:rFonts w:ascii="Verdana" w:hAnsi="Verdana"/>
        <w:i/>
        <w:color w:val="auto"/>
      </w:rPr>
      <w:t>4</w:t>
    </w:r>
    <w:r w:rsidRPr="003E4E33">
      <w:rPr>
        <w:rFonts w:ascii="Verdana" w:hAnsi="Verdana"/>
        <w:i/>
        <w:color w:val="auto"/>
      </w:rPr>
      <w:t xml:space="preserve"> -1</w:t>
    </w:r>
    <w:r w:rsidR="00BC36EE">
      <w:rPr>
        <w:rFonts w:ascii="Verdana" w:hAnsi="Verdana"/>
        <w:i/>
        <w:color w:val="auto"/>
      </w:rPr>
      <w:t>9</w:t>
    </w:r>
  </w:p>
  <w:p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</w:p>
  <w:p w:rsidR="003E4E33" w:rsidRPr="006E2129" w:rsidRDefault="003E4E33" w:rsidP="003E4E33">
    <w:pPr>
      <w:pStyle w:val="Cm"/>
      <w:spacing w:line="360" w:lineRule="auto"/>
      <w:rPr>
        <w:rFonts w:ascii="Verdana" w:hAnsi="Verdana"/>
        <w:color w:val="auto"/>
      </w:rPr>
    </w:pPr>
    <w:r w:rsidRPr="006E2129">
      <w:rPr>
        <w:rFonts w:ascii="Verdana" w:hAnsi="Verdana"/>
        <w:color w:val="auto"/>
      </w:rPr>
      <w:t>Együttműködési szándéknyilatkozat</w:t>
    </w:r>
  </w:p>
  <w:p w:rsidR="003E4E33" w:rsidRDefault="003E4E33" w:rsidP="007176BD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a</w:t>
    </w:r>
    <w:r w:rsidRPr="006E2129">
      <w:rPr>
        <w:rFonts w:ascii="Verdana" w:hAnsi="Verdana"/>
        <w:color w:val="auto"/>
      </w:rPr>
      <w:t xml:space="preserve"> „</w:t>
    </w:r>
    <w:r w:rsidR="007176BD">
      <w:rPr>
        <w:rFonts w:ascii="Verdana" w:hAnsi="Verdana"/>
        <w:color w:val="auto"/>
      </w:rPr>
      <w:t>Komplex vállalkozásfejlesztés</w:t>
    </w:r>
    <w:r w:rsidRPr="006E2129">
      <w:rPr>
        <w:rFonts w:ascii="Verdana" w:hAnsi="Verdana"/>
        <w:color w:val="auto"/>
      </w:rPr>
      <w:t>” c</w:t>
    </w:r>
    <w:r w:rsidR="00761542">
      <w:rPr>
        <w:rFonts w:ascii="Verdana" w:hAnsi="Verdana"/>
        <w:color w:val="auto"/>
      </w:rPr>
      <w:t>ímű</w:t>
    </w:r>
    <w:r w:rsidRPr="006E2129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:rsidR="00DB7B94" w:rsidRPr="00DB7B94" w:rsidRDefault="00DB7B94" w:rsidP="00DB7B94">
    <w:pPr>
      <w:pStyle w:val="Alc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01DC"/>
    <w:multiLevelType w:val="hybridMultilevel"/>
    <w:tmpl w:val="16FE8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2BE1"/>
    <w:multiLevelType w:val="hybridMultilevel"/>
    <w:tmpl w:val="5AC47A84"/>
    <w:lvl w:ilvl="0" w:tplc="7856F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33558"/>
    <w:multiLevelType w:val="hybridMultilevel"/>
    <w:tmpl w:val="5C348A36"/>
    <w:lvl w:ilvl="0" w:tplc="DB726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F52B1"/>
    <w:multiLevelType w:val="hybridMultilevel"/>
    <w:tmpl w:val="0860B4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BD2A58"/>
    <w:multiLevelType w:val="hybridMultilevel"/>
    <w:tmpl w:val="75D29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024DE"/>
    <w:multiLevelType w:val="hybridMultilevel"/>
    <w:tmpl w:val="28664DD8"/>
    <w:lvl w:ilvl="0" w:tplc="FFFFFFFF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ntique Oliv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ntique Oliv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ntique Oliv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77"/>
    <w:rsid w:val="000018AA"/>
    <w:rsid w:val="000272B5"/>
    <w:rsid w:val="00064064"/>
    <w:rsid w:val="00090995"/>
    <w:rsid w:val="00095387"/>
    <w:rsid w:val="000A1D43"/>
    <w:rsid w:val="000A321F"/>
    <w:rsid w:val="00142261"/>
    <w:rsid w:val="001A30BF"/>
    <w:rsid w:val="001B7792"/>
    <w:rsid w:val="001D6D8C"/>
    <w:rsid w:val="0020025B"/>
    <w:rsid w:val="002112AE"/>
    <w:rsid w:val="002271B5"/>
    <w:rsid w:val="002434FC"/>
    <w:rsid w:val="002503DD"/>
    <w:rsid w:val="00256997"/>
    <w:rsid w:val="002749E2"/>
    <w:rsid w:val="002853F6"/>
    <w:rsid w:val="002C62A1"/>
    <w:rsid w:val="002D1E66"/>
    <w:rsid w:val="002D3363"/>
    <w:rsid w:val="0036605E"/>
    <w:rsid w:val="00367071"/>
    <w:rsid w:val="00392A09"/>
    <w:rsid w:val="003C791D"/>
    <w:rsid w:val="003E4E33"/>
    <w:rsid w:val="00477CC3"/>
    <w:rsid w:val="00486192"/>
    <w:rsid w:val="004A2A04"/>
    <w:rsid w:val="00526D3B"/>
    <w:rsid w:val="00556004"/>
    <w:rsid w:val="005838E1"/>
    <w:rsid w:val="005907E4"/>
    <w:rsid w:val="005A4FBD"/>
    <w:rsid w:val="005E1BC1"/>
    <w:rsid w:val="005E20B8"/>
    <w:rsid w:val="005E5A96"/>
    <w:rsid w:val="0061327C"/>
    <w:rsid w:val="00634D6D"/>
    <w:rsid w:val="00650EE2"/>
    <w:rsid w:val="0066558F"/>
    <w:rsid w:val="006837F4"/>
    <w:rsid w:val="006913FB"/>
    <w:rsid w:val="006E2129"/>
    <w:rsid w:val="00703B49"/>
    <w:rsid w:val="007176BD"/>
    <w:rsid w:val="007311C1"/>
    <w:rsid w:val="00761542"/>
    <w:rsid w:val="00781508"/>
    <w:rsid w:val="007C3377"/>
    <w:rsid w:val="00811BE0"/>
    <w:rsid w:val="00814F5F"/>
    <w:rsid w:val="008162C4"/>
    <w:rsid w:val="00834208"/>
    <w:rsid w:val="0084477E"/>
    <w:rsid w:val="00870C81"/>
    <w:rsid w:val="009370CA"/>
    <w:rsid w:val="00960AE5"/>
    <w:rsid w:val="00965838"/>
    <w:rsid w:val="0099431A"/>
    <w:rsid w:val="009A0965"/>
    <w:rsid w:val="009B338F"/>
    <w:rsid w:val="009B6124"/>
    <w:rsid w:val="00A03888"/>
    <w:rsid w:val="00A478E7"/>
    <w:rsid w:val="00A47ED7"/>
    <w:rsid w:val="00A54870"/>
    <w:rsid w:val="00A82925"/>
    <w:rsid w:val="00A92336"/>
    <w:rsid w:val="00AB4F75"/>
    <w:rsid w:val="00AE17ED"/>
    <w:rsid w:val="00B05414"/>
    <w:rsid w:val="00B5064C"/>
    <w:rsid w:val="00B93205"/>
    <w:rsid w:val="00BC36EE"/>
    <w:rsid w:val="00C40F4D"/>
    <w:rsid w:val="00CA2BDD"/>
    <w:rsid w:val="00CF5101"/>
    <w:rsid w:val="00D1093D"/>
    <w:rsid w:val="00D37308"/>
    <w:rsid w:val="00D66D8B"/>
    <w:rsid w:val="00DB7B94"/>
    <w:rsid w:val="00E03B14"/>
    <w:rsid w:val="00E5437F"/>
    <w:rsid w:val="00E87CF4"/>
    <w:rsid w:val="00EC1273"/>
    <w:rsid w:val="00F26298"/>
    <w:rsid w:val="00F44608"/>
    <w:rsid w:val="00F5378F"/>
    <w:rsid w:val="00F81EEB"/>
    <w:rsid w:val="00FA136F"/>
    <w:rsid w:val="00FB6AC2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CE972D7-28E9-4E46-9619-4F32397F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rFonts w:ascii="Arial Black" w:hAnsi="Arial Black" w:cs="Arial"/>
      <w:color w:val="000000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Cm">
    <w:name w:val="Title"/>
    <w:basedOn w:val="Norml"/>
    <w:next w:val="Alcm"/>
    <w:qFormat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99431A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styleId="Jegyzethivatkozs">
    <w:name w:val="annotation reference"/>
    <w:semiHidden/>
    <w:rsid w:val="00A54870"/>
    <w:rPr>
      <w:sz w:val="16"/>
      <w:szCs w:val="16"/>
    </w:rPr>
  </w:style>
  <w:style w:type="paragraph" w:styleId="Jegyzetszveg">
    <w:name w:val="annotation text"/>
    <w:basedOn w:val="Norml"/>
    <w:semiHidden/>
    <w:rsid w:val="00A54870"/>
    <w:pPr>
      <w:suppressAutoHyphens w:val="0"/>
      <w:spacing w:after="120"/>
      <w:jc w:val="both"/>
    </w:pPr>
    <w:rPr>
      <w:rFonts w:ascii="Arial" w:hAnsi="Arial" w:cs="Times New Roman"/>
      <w:color w:val="auto"/>
      <w:sz w:val="20"/>
      <w:szCs w:val="20"/>
      <w:lang w:val="en-GB" w:eastAsia="hu-HU"/>
    </w:rPr>
  </w:style>
  <w:style w:type="paragraph" w:customStyle="1" w:styleId="Char1CharCharCharCharCharChar1CharCharCharCharCharCharCharCharChar1">
    <w:name w:val="Char1 Char Char Char Char Char Char1 Char Char Char Char Char Char Char Char Char1"/>
    <w:basedOn w:val="Norml"/>
    <w:rsid w:val="00A54870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5487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142261"/>
    <w:pPr>
      <w:spacing w:after="120"/>
      <w:ind w:left="283"/>
    </w:pPr>
  </w:style>
  <w:style w:type="table" w:styleId="Rcsostblzat">
    <w:name w:val="Table Grid"/>
    <w:basedOn w:val="Normltblzat"/>
    <w:rsid w:val="003660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5378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styleId="llb">
    <w:name w:val="footer"/>
    <w:basedOn w:val="Norml"/>
    <w:link w:val="llbChar"/>
    <w:rsid w:val="00F537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0">
    <w:name w:val="Char1 Char Char Char Char Char Char1 Char Char Char Char Char Char Char Char Char1 Char Char Char Char Char Char Char Char Char"/>
    <w:basedOn w:val="Norml"/>
    <w:rsid w:val="00367071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har1CharCharCharCharCharChar1CharCharCharCharCharCharCharCharChar1CharCharCharCharCharCharCharCharChar1">
    <w:name w:val="Char1 Char Char Char Char Char Char1 Char Char Char Char Char Char Char Char Char1 Char Char Char Char Char Char Char Char Char"/>
    <w:basedOn w:val="Norml"/>
    <w:rsid w:val="00256997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9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szándéknyilatkozat</vt:lpstr>
    </vt:vector>
  </TitlesOfParts>
  <Company>fmm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szándéknyilatkozat</dc:title>
  <dc:subject/>
  <dc:creator>KP1</dc:creator>
  <cp:keywords/>
  <cp:lastModifiedBy>Kornél</cp:lastModifiedBy>
  <cp:revision>9</cp:revision>
  <cp:lastPrinted>2017-10-31T14:23:00Z</cp:lastPrinted>
  <dcterms:created xsi:type="dcterms:W3CDTF">2019-08-26T13:21:00Z</dcterms:created>
  <dcterms:modified xsi:type="dcterms:W3CDTF">2019-11-27T15:45:00Z</dcterms:modified>
</cp:coreProperties>
</file>