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10037E" w:rsidRPr="00656C1F" w:rsidRDefault="0010037E" w:rsidP="00367071">
      <w:pPr>
        <w:spacing w:line="36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656C1F">
        <w:rPr>
          <w:rFonts w:ascii="Verdana" w:hAnsi="Verdana" w:cs="Times New Roman"/>
          <w:b/>
          <w:color w:val="000000" w:themeColor="text1"/>
          <w:sz w:val="20"/>
          <w:szCs w:val="20"/>
        </w:rPr>
        <w:t>Képviselője: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ismerem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>elnevezésű támogatási kérelem támogatása esetén az alábbi területeken kívánok együttműködni a kedvezményezett féllel.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lastRenderedPageBreak/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D6D" w:rsidRDefault="00634D6D" w:rsidP="00F5378F">
      <w:r>
        <w:separator/>
      </w:r>
    </w:p>
  </w:endnote>
  <w:endnote w:type="continuationSeparator" w:id="0">
    <w:p w:rsidR="00634D6D" w:rsidRDefault="00634D6D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EEB" w:rsidRPr="005838E1" w:rsidRDefault="002F5DA2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3463290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C4C828F" wp14:editId="0E39804B">
          <wp:simplePos x="0" y="0"/>
          <wp:positionH relativeFrom="margin">
            <wp:align>right</wp:align>
          </wp:positionH>
          <wp:positionV relativeFrom="paragraph">
            <wp:posOffset>135255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D6D" w:rsidRDefault="00634D6D" w:rsidP="00F5378F">
      <w:r>
        <w:separator/>
      </w:r>
    </w:p>
  </w:footnote>
  <w:footnote w:type="continuationSeparator" w:id="0">
    <w:p w:rsidR="00634D6D" w:rsidRDefault="00634D6D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E33" w:rsidRPr="003E4E33" w:rsidRDefault="003E4E33" w:rsidP="00B5064C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650EE2">
      <w:rPr>
        <w:rFonts w:ascii="Verdana" w:hAnsi="Verdana"/>
        <w:i/>
        <w:color w:val="auto"/>
      </w:rPr>
      <w:t>6.</w:t>
    </w:r>
    <w:r w:rsidR="00B5064C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>. -1</w:t>
    </w:r>
    <w:r w:rsidR="0049216D">
      <w:rPr>
        <w:rFonts w:ascii="Verdana" w:hAnsi="Verdana"/>
        <w:i/>
        <w:color w:val="auto"/>
      </w:rPr>
      <w:t>9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A92336" w:rsidRDefault="003E4E33" w:rsidP="00A9233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A92336">
      <w:rPr>
        <w:rFonts w:ascii="Verdana" w:hAnsi="Verdana"/>
        <w:color w:val="auto"/>
      </w:rPr>
      <w:t>Térségi turisztikai élménypontok kialakítása és ehhez</w:t>
    </w:r>
  </w:p>
  <w:p w:rsidR="003E4E33" w:rsidRDefault="00A92336" w:rsidP="00A9233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 xml:space="preserve"> kapcsolódó kisléptékű fejlesztések</w:t>
    </w:r>
    <w:r w:rsidR="003E4E33"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="003E4E33" w:rsidRPr="006E2129">
      <w:rPr>
        <w:rFonts w:ascii="Verdana" w:hAnsi="Verdana"/>
        <w:color w:val="auto"/>
      </w:rPr>
      <w:t xml:space="preserve"> </w:t>
    </w:r>
    <w:r w:rsidR="003E4E33"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321F"/>
    <w:rsid w:val="0010037E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2F5DA2"/>
    <w:rsid w:val="0036605E"/>
    <w:rsid w:val="00367071"/>
    <w:rsid w:val="00392A09"/>
    <w:rsid w:val="003C791D"/>
    <w:rsid w:val="003E4E33"/>
    <w:rsid w:val="00477CC3"/>
    <w:rsid w:val="00486192"/>
    <w:rsid w:val="0049216D"/>
    <w:rsid w:val="004A2A04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56C1F"/>
    <w:rsid w:val="0066558F"/>
    <w:rsid w:val="006837F4"/>
    <w:rsid w:val="006913FB"/>
    <w:rsid w:val="006E2129"/>
    <w:rsid w:val="00703B49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9370CA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92336"/>
    <w:rsid w:val="00AB4F75"/>
    <w:rsid w:val="00AE17ED"/>
    <w:rsid w:val="00B05414"/>
    <w:rsid w:val="00B5064C"/>
    <w:rsid w:val="00B93205"/>
    <w:rsid w:val="00C40F4D"/>
    <w:rsid w:val="00CA2BDD"/>
    <w:rsid w:val="00CB177E"/>
    <w:rsid w:val="00CF5101"/>
    <w:rsid w:val="00D1093D"/>
    <w:rsid w:val="00D37308"/>
    <w:rsid w:val="00D66D8B"/>
    <w:rsid w:val="00DB7B94"/>
    <w:rsid w:val="00E03B14"/>
    <w:rsid w:val="00E5437F"/>
    <w:rsid w:val="00E87CF4"/>
    <w:rsid w:val="00EC1273"/>
    <w:rsid w:val="00F2629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TBea</cp:lastModifiedBy>
  <cp:revision>3</cp:revision>
  <cp:lastPrinted>2017-10-31T14:23:00Z</cp:lastPrinted>
  <dcterms:created xsi:type="dcterms:W3CDTF">2020-07-29T11:27:00Z</dcterms:created>
  <dcterms:modified xsi:type="dcterms:W3CDTF">2020-07-31T09:11:00Z</dcterms:modified>
</cp:coreProperties>
</file>